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99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5909"/>
      </w:tblGrid>
      <w:tr w:rsidR="005E5676" w:rsidTr="00F507A5">
        <w:trPr>
          <w:trHeight w:val="1406"/>
          <w:jc w:val="center"/>
        </w:trPr>
        <w:tc>
          <w:tcPr>
            <w:tcW w:w="5490" w:type="dxa"/>
            <w:hideMark/>
          </w:tcPr>
          <w:p w:rsidR="005E5676" w:rsidRPr="00B71CC7" w:rsidRDefault="005E5676" w:rsidP="001E78F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lang w:val="sv-SE"/>
              </w:rP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  <w:r w:rsidRPr="00B71CC7">
              <w:rPr>
                <w:rFonts w:ascii="Times New Roman" w:hAnsi="Times New Roman"/>
                <w:sz w:val="24"/>
                <w:szCs w:val="24"/>
              </w:rPr>
              <w:t>ĐẠI HỌC QUỐC GIA TP.HCM</w:t>
            </w:r>
          </w:p>
          <w:p w:rsidR="005E5676" w:rsidRDefault="005E5676" w:rsidP="001E78F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KHOA HỌC TỰ NHIÊN</w:t>
            </w:r>
          </w:p>
          <w:p w:rsidR="005E5676" w:rsidRDefault="005E5676" w:rsidP="001E78F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70D212" wp14:editId="1437D029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34925</wp:posOffset>
                      </wp:positionV>
                      <wp:extent cx="1752600" cy="6350"/>
                      <wp:effectExtent l="0" t="0" r="19050" b="317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473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0.05pt;margin-top:2.75pt;width:138pt;height:.5pt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"/>
                  </w:pict>
                </mc:Fallback>
              </mc:AlternateContent>
            </w:r>
          </w:p>
          <w:p w:rsidR="005E5676" w:rsidRDefault="005E5676" w:rsidP="001E78F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909" w:type="dxa"/>
          </w:tcPr>
          <w:p w:rsidR="005E5676" w:rsidRPr="00B71CC7" w:rsidRDefault="005E5676" w:rsidP="001E78F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1CC7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E5676" w:rsidRDefault="005E5676" w:rsidP="001E78F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5E5676" w:rsidRDefault="005E5676" w:rsidP="001E78F8">
            <w:pPr>
              <w:spacing w:line="256" w:lineRule="auto"/>
              <w:ind w:right="-91"/>
              <w:jc w:val="right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VNI-Times" w:hAnsi="VNI-Times"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3983A5" wp14:editId="057C271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56515</wp:posOffset>
                      </wp:positionV>
                      <wp:extent cx="1343660" cy="0"/>
                      <wp:effectExtent l="0" t="0" r="2794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B4E0A" id="Straight Arrow Connector 13" o:spid="_x0000_s1026" type="#_x0000_t32" style="position:absolute;margin-left:91.4pt;margin-top:4.45pt;width:105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3xJQIAAEw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"/>
                  </w:pict>
                </mc:Fallback>
              </mc:AlternateContent>
            </w:r>
          </w:p>
          <w:p w:rsidR="005E5676" w:rsidRDefault="005E5676" w:rsidP="001E78F8">
            <w:pPr>
              <w:spacing w:line="256" w:lineRule="auto"/>
              <w:ind w:right="-91"/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:rsidR="006A2544" w:rsidRPr="00D63A79" w:rsidRDefault="006A2544" w:rsidP="006A2544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3A79">
        <w:rPr>
          <w:rFonts w:ascii="Times New Roman" w:hAnsi="Times New Roman" w:cs="Times New Roman"/>
          <w:b/>
          <w:sz w:val="32"/>
          <w:szCs w:val="32"/>
        </w:rPr>
        <w:t>HỒ SƠ NHÂN SỰ ĐỀ NGHỊ PHÊ DUYỆT QUY HOẠCH HOẶC XÁC NHẬN BỔ SUNG QUY HOẠCH</w:t>
      </w:r>
    </w:p>
    <w:p w:rsidR="006A2544" w:rsidRPr="00366881" w:rsidRDefault="006A2544" w:rsidP="006A2544">
      <w:pPr>
        <w:spacing w:after="0" w:line="300" w:lineRule="auto"/>
        <w:jc w:val="both"/>
        <w:rPr>
          <w:sz w:val="8"/>
          <w:szCs w:val="26"/>
        </w:rPr>
      </w:pPr>
    </w:p>
    <w:p w:rsidR="00366881" w:rsidRDefault="00366881" w:rsidP="00366881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544" w:rsidRDefault="006A2544" w:rsidP="006A2544">
      <w:pPr>
        <w:spacing w:after="0" w:line="300" w:lineRule="auto"/>
        <w:jc w:val="both"/>
        <w:rPr>
          <w:szCs w:val="26"/>
        </w:rPr>
      </w:pPr>
    </w:p>
    <w:p w:rsidR="00D723CE" w:rsidRDefault="00D723CE" w:rsidP="006A2544">
      <w:pPr>
        <w:spacing w:after="0" w:line="300" w:lineRule="auto"/>
        <w:jc w:val="both"/>
        <w:rPr>
          <w:szCs w:val="26"/>
        </w:rPr>
      </w:pP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Sơ yếu lý lịch, tóm tắt tiểu sử (theo mẫu</w:t>
      </w:r>
      <w:r w:rsidR="000F369C">
        <w:rPr>
          <w:sz w:val="28"/>
          <w:szCs w:val="28"/>
        </w:rPr>
        <w:t xml:space="preserve"> đính kèm</w:t>
      </w:r>
      <w:r w:rsidRPr="00CE0E9B">
        <w:rPr>
          <w:sz w:val="28"/>
          <w:szCs w:val="28"/>
        </w:rPr>
        <w:t>) do cá nhân sự khai, được đơn vị có thẩm quyền xác minh;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Bản sao các văn bằng, chứng chỉ về trình độ học vấn, chuyên môn, nghiệp vụ, lý luận chính trị, ngoại ngữ…..;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Giấy công nhận văn bằng đối với cán bộ học thạc sĩ, tiến sĩ tại nước ngoài (đối với văn bằng cao nhất);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Bảng kê khai tài sản, thu nhậ</w:t>
      </w:r>
      <w:r w:rsidR="00D723CE">
        <w:rPr>
          <w:sz w:val="28"/>
          <w:szCs w:val="28"/>
        </w:rPr>
        <w:t>p (kê khai lần đầu);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Giấy khám sức khỏe theo quy định hiện hành;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Nhận xét, đánh giá của Chi bộ, thường vụ đảng ủy đơn vị nơi cán bộ công tác;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>Nhận xét của đại diện cấp ủy nơi cán bộ cư trú thường xuyên về trách nhiệm công dân của cán bộ và gia đình cán bộ;</w:t>
      </w:r>
    </w:p>
    <w:p w:rsidR="006A2544" w:rsidRPr="00CE0E9B" w:rsidRDefault="006A2544" w:rsidP="006A2544">
      <w:pPr>
        <w:pStyle w:val="ListParagraph"/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360"/>
        <w:jc w:val="both"/>
        <w:rPr>
          <w:sz w:val="28"/>
          <w:szCs w:val="28"/>
        </w:rPr>
      </w:pPr>
      <w:r w:rsidRPr="00CE0E9B">
        <w:rPr>
          <w:sz w:val="28"/>
          <w:szCs w:val="28"/>
        </w:rPr>
        <w:t xml:space="preserve">Các biên bản </w:t>
      </w:r>
      <w:r w:rsidR="000F369C">
        <w:rPr>
          <w:sz w:val="28"/>
          <w:szCs w:val="28"/>
        </w:rPr>
        <w:t xml:space="preserve">họp và biên bản kiểm phiếu </w:t>
      </w:r>
      <w:r w:rsidRPr="00CE0E9B">
        <w:rPr>
          <w:sz w:val="28"/>
          <w:szCs w:val="28"/>
        </w:rPr>
        <w:t>tại các Hội nghị.</w:t>
      </w:r>
    </w:p>
    <w:p w:rsidR="006A2544" w:rsidRPr="00CE0E9B" w:rsidRDefault="006A2544" w:rsidP="006A2544">
      <w:pPr>
        <w:rPr>
          <w:sz w:val="28"/>
          <w:szCs w:val="28"/>
        </w:rPr>
      </w:pPr>
    </w:p>
    <w:p w:rsidR="006A2544" w:rsidRDefault="006A2544" w:rsidP="006A2544"/>
    <w:p w:rsidR="00191F3D" w:rsidRDefault="00191F3D"/>
    <w:sectPr w:rsidR="00191F3D" w:rsidSect="00CE0E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0B6F"/>
    <w:multiLevelType w:val="multilevel"/>
    <w:tmpl w:val="87C04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righ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44"/>
    <w:rsid w:val="000F369C"/>
    <w:rsid w:val="00191F3D"/>
    <w:rsid w:val="002477DD"/>
    <w:rsid w:val="00366881"/>
    <w:rsid w:val="005E5676"/>
    <w:rsid w:val="006A2544"/>
    <w:rsid w:val="00CE0E9B"/>
    <w:rsid w:val="00D723CE"/>
    <w:rsid w:val="00F5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9C0D-594B-404B-A0D2-5E8DA7C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A254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6A2544"/>
    <w:rPr>
      <w:rFonts w:ascii="Times New Roman" w:eastAsia="Calibri" w:hAnsi="Times New Roman" w:cs="Times New Roman"/>
      <w:sz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</cp:lastModifiedBy>
  <cp:revision>7</cp:revision>
  <cp:lastPrinted>2021-01-26T05:56:00Z</cp:lastPrinted>
  <dcterms:created xsi:type="dcterms:W3CDTF">2021-01-20T05:59:00Z</dcterms:created>
  <dcterms:modified xsi:type="dcterms:W3CDTF">2021-06-25T03:51:00Z</dcterms:modified>
</cp:coreProperties>
</file>